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77777777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3D19D1" w:rsidRPr="00333B8F">
              <w:rPr>
                <w:i/>
                <w:sz w:val="22"/>
                <w:szCs w:val="22"/>
              </w:rPr>
              <w:t>3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11ABE133" w14:textId="77777777" w:rsidR="00433EC7" w:rsidRDefault="00433EC7" w:rsidP="00433EC7"/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77777777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>Nabór nr …. / …. r.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7EA8EB4E" w14:textId="77777777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>Numer zadania na zatwierdzonej liście zadań powiatowych / gminnych 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3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5A67A534" w14:textId="77777777" w:rsidTr="008E1B7C">
        <w:tc>
          <w:tcPr>
            <w:tcW w:w="4786" w:type="dxa"/>
            <w:shd w:val="clear" w:color="auto" w:fill="auto"/>
          </w:tcPr>
          <w:p w14:paraId="6097575A" w14:textId="2F177803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zakończenia realizacji zadania</w:t>
            </w:r>
            <w:r w:rsidR="00EF0459">
              <w:rPr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20BDD461" w14:textId="77777777" w:rsidTr="008E1B7C">
        <w:tc>
          <w:tcPr>
            <w:tcW w:w="4786" w:type="dxa"/>
            <w:shd w:val="clear" w:color="auto" w:fill="auto"/>
          </w:tcPr>
          <w:p w14:paraId="5539A457" w14:textId="63B94DEF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oddania do użytkowania zadania</w:t>
            </w:r>
            <w:r w:rsidR="00EF0459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77777777"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d</w:t>
            </w:r>
            <w:r w:rsidR="00E22DF2" w:rsidRPr="008E1B7C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E22DF2" w:rsidRPr="008E1B7C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14:paraId="585A593F" w14:textId="77777777" w:rsidR="005771ED" w:rsidRDefault="005771ED">
      <w:pPr>
        <w:spacing w:line="360" w:lineRule="auto"/>
        <w:jc w:val="both"/>
        <w:rPr>
          <w:sz w:val="16"/>
          <w:szCs w:val="16"/>
        </w:rPr>
      </w:pPr>
    </w:p>
    <w:p w14:paraId="1D1E9876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Przekazane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77777777" w:rsidR="008C0A34" w:rsidRPr="00021F80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MUW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lang w:val="en-US"/>
              </w:rPr>
              <w:t>zł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021F80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niedokonanego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lang w:val="en-US"/>
              </w:rPr>
              <w:t>terminie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zwrotu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części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odsetek</w:t>
            </w:r>
            <w:proofErr w:type="spellEnd"/>
            <w:r w:rsidRPr="007D573C">
              <w:rPr>
                <w:sz w:val="20"/>
                <w:lang w:val="en-US"/>
              </w:rPr>
              <w:t xml:space="preserve"> </w:t>
            </w:r>
            <w:proofErr w:type="spellStart"/>
            <w:r w:rsidRPr="007D573C">
              <w:rPr>
                <w:sz w:val="20"/>
                <w:lang w:val="en-US"/>
              </w:rPr>
              <w:t>bankowy</w:t>
            </w:r>
            <w:r>
              <w:rPr>
                <w:sz w:val="20"/>
                <w:lang w:val="en-US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947F5" w14:textId="73BF7B7A" w:rsidR="00DB7E8F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 xml:space="preserve">Wartość </w:t>
            </w:r>
            <w:r w:rsidR="00CB05CA" w:rsidRPr="00E6577F">
              <w:rPr>
                <w:sz w:val="24"/>
                <w:szCs w:val="24"/>
              </w:rPr>
              <w:t>zadania zgodnie z</w:t>
            </w:r>
            <w:r w:rsidR="008621A4" w:rsidRPr="00E6577F">
              <w:rPr>
                <w:sz w:val="24"/>
                <w:szCs w:val="24"/>
              </w:rPr>
              <w:t xml:space="preserve"> umową/ aneksem</w:t>
            </w:r>
          </w:p>
          <w:p w14:paraId="10EA5601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2179E" w14:textId="74189742" w:rsidR="00DB7E8F" w:rsidRPr="00E6577F" w:rsidRDefault="001E2380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W</w:t>
            </w:r>
            <w:r w:rsidR="00A5173E" w:rsidRPr="00E6577F">
              <w:rPr>
                <w:sz w:val="24"/>
                <w:szCs w:val="24"/>
              </w:rPr>
              <w:t xml:space="preserve">artość </w:t>
            </w:r>
            <w:r w:rsidRPr="00E6577F">
              <w:rPr>
                <w:sz w:val="24"/>
                <w:szCs w:val="24"/>
              </w:rPr>
              <w:t>zadania zgodnie z</w:t>
            </w:r>
            <w:r w:rsidR="00A5173E" w:rsidRPr="00E6577F">
              <w:rPr>
                <w:sz w:val="24"/>
                <w:szCs w:val="24"/>
              </w:rPr>
              <w:t xml:space="preserve"> umową </w:t>
            </w:r>
            <w:r w:rsidR="008621A4" w:rsidRPr="00E6577F">
              <w:rPr>
                <w:sz w:val="24"/>
                <w:szCs w:val="24"/>
              </w:rPr>
              <w:t>/aneksem</w:t>
            </w:r>
          </w:p>
          <w:p w14:paraId="4A80C52A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DCB24F5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555A2AC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 xml:space="preserve">rodków własnych w zakresie kosztów </w:t>
            </w:r>
            <w:proofErr w:type="spellStart"/>
            <w:r w:rsidR="00AE7574">
              <w:rPr>
                <w:sz w:val="20"/>
              </w:rPr>
              <w:t>niekwalifikowal</w:t>
            </w:r>
            <w:proofErr w:type="spellEnd"/>
            <w:r w:rsidR="00AE7574">
              <w:rPr>
                <w:sz w:val="20"/>
              </w:rPr>
              <w:t xml:space="preserve"> </w:t>
            </w:r>
            <w:proofErr w:type="spellStart"/>
            <w:r w:rsidR="00AE7574">
              <w:rPr>
                <w:sz w:val="20"/>
              </w:rPr>
              <w:t>n</w:t>
            </w:r>
            <w:r>
              <w:rPr>
                <w:sz w:val="20"/>
              </w:rPr>
              <w:t>ych</w:t>
            </w:r>
            <w:proofErr w:type="spellEnd"/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4B760CB" w14:textId="77777777" w:rsidR="00DB7E8F" w:rsidRPr="00943D9C" w:rsidRDefault="00DB7E8F" w:rsidP="00621B97">
      <w:pPr>
        <w:spacing w:line="360" w:lineRule="auto"/>
        <w:jc w:val="both"/>
        <w:rPr>
          <w:sz w:val="22"/>
        </w:rPr>
      </w:pPr>
    </w:p>
    <w:p w14:paraId="5A090524" w14:textId="77777777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0AE67AD1" w:rsidR="002238D2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umieszczenia tablicy informacyjnej, o której mowa w §</w:t>
      </w:r>
      <w:r w:rsidR="007B0FDC" w:rsidRPr="00E6577F">
        <w:rPr>
          <w:b/>
          <w:szCs w:val="24"/>
        </w:rPr>
        <w:t xml:space="preserve"> 6 ust. 1-3</w:t>
      </w:r>
      <w:r w:rsidR="007B0FDC">
        <w:rPr>
          <w:b/>
          <w:szCs w:val="24"/>
        </w:rPr>
        <w:t xml:space="preserve"> umowy o </w:t>
      </w:r>
      <w:r w:rsidR="002238D2">
        <w:rPr>
          <w:b/>
          <w:szCs w:val="24"/>
        </w:rPr>
        <w:t>udzielenie dofinansowania.</w:t>
      </w:r>
    </w:p>
    <w:p w14:paraId="3763EEE6" w14:textId="588A5D7C" w:rsidR="001E6632" w:rsidRPr="00644A05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t xml:space="preserve">dokonano zwrotu na </w:t>
      </w:r>
      <w:r w:rsidR="004E42EB" w:rsidRPr="00644A05">
        <w:rPr>
          <w:b/>
          <w:szCs w:val="24"/>
        </w:rPr>
        <w:t xml:space="preserve">wydzielony </w:t>
      </w:r>
      <w:r w:rsidRPr="00644A05">
        <w:rPr>
          <w:b/>
          <w:szCs w:val="24"/>
        </w:rPr>
        <w:t xml:space="preserve">rachunek bankowy, odsetek bankowych powstałych od środków Funduszu zgromadzonych na rachunku bankowym. </w:t>
      </w:r>
    </w:p>
    <w:p w14:paraId="470259F3" w14:textId="58E193EE" w:rsidR="008D4504" w:rsidRPr="00644A05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lastRenderedPageBreak/>
        <w:t xml:space="preserve">W przypadku powstania odsetek bankowych po dniu złożenia </w:t>
      </w:r>
      <w:r w:rsidRPr="00644A05">
        <w:rPr>
          <w:b/>
          <w:i/>
          <w:iCs/>
        </w:rPr>
        <w:t>Rozliczenia dofinansowania zadania w zakresie rzeczowym i</w:t>
      </w:r>
      <w:r w:rsidR="00CC656A" w:rsidRPr="00644A05">
        <w:rPr>
          <w:b/>
          <w:i/>
          <w:iCs/>
        </w:rPr>
        <w:t> </w:t>
      </w:r>
      <w:r w:rsidRPr="00644A05">
        <w:rPr>
          <w:b/>
          <w:i/>
          <w:iCs/>
        </w:rPr>
        <w:t>finansowym</w:t>
      </w:r>
      <w:r w:rsidRPr="00644A05">
        <w:rPr>
          <w:b/>
        </w:rPr>
        <w:t xml:space="preserve"> wynikając</w:t>
      </w:r>
      <w:r w:rsidR="00CC656A" w:rsidRPr="00644A05">
        <w:rPr>
          <w:b/>
        </w:rPr>
        <w:t>ym</w:t>
      </w:r>
      <w:r w:rsidRPr="00644A05">
        <w:rPr>
          <w:b/>
        </w:rPr>
        <w:t xml:space="preserve"> z </w:t>
      </w:r>
      <w:r w:rsidRPr="00644A05">
        <w:rPr>
          <w:b/>
          <w:szCs w:val="24"/>
        </w:rPr>
        <w:t>§ 10 Umowy o udzielenie dofinansowania</w:t>
      </w:r>
      <w:r w:rsidR="00CC656A" w:rsidRPr="00644A05">
        <w:rPr>
          <w:b/>
          <w:szCs w:val="24"/>
        </w:rPr>
        <w:t xml:space="preserve">, odsetki zostaną niezwłocznie przekazane na </w:t>
      </w:r>
      <w:r w:rsidR="004E42EB" w:rsidRPr="00644A05">
        <w:rPr>
          <w:b/>
          <w:szCs w:val="24"/>
        </w:rPr>
        <w:t xml:space="preserve">wydzielony </w:t>
      </w:r>
      <w:r w:rsidR="00CC656A" w:rsidRPr="00644A05">
        <w:rPr>
          <w:b/>
          <w:szCs w:val="24"/>
        </w:rPr>
        <w:t>rachunek bankowy</w:t>
      </w:r>
      <w:r w:rsidR="004E42EB" w:rsidRPr="00644A05">
        <w:rPr>
          <w:b/>
          <w:szCs w:val="24"/>
        </w:rPr>
        <w:t>.</w:t>
      </w:r>
      <w:r w:rsidR="00E1064C" w:rsidRPr="00644A05">
        <w:rPr>
          <w:b/>
          <w:szCs w:val="24"/>
        </w:rPr>
        <w:t xml:space="preserve"> </w:t>
      </w:r>
      <w:r w:rsidR="001D05B6" w:rsidRPr="00644A05">
        <w:rPr>
          <w:b/>
          <w:szCs w:val="24"/>
        </w:rPr>
        <w:t>Dokonany zwrot zostanie potwierdzony pismem.</w:t>
      </w: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264022AD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0C919038" w14:textId="77777777" w:rsidTr="00644A05">
        <w:trPr>
          <w:trHeight w:hRule="exact" w:val="705"/>
        </w:trPr>
        <w:tc>
          <w:tcPr>
            <w:tcW w:w="416" w:type="dxa"/>
          </w:tcPr>
          <w:p w14:paraId="0E913A06" w14:textId="3AFCC1E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746BACC7" w14:textId="27F41F62" w:rsidR="00D53646" w:rsidRPr="00E6577F" w:rsidRDefault="00644A05" w:rsidP="00160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Zawiadomienie właściwego organu nadzoru budowlanego o zakończeniu budowy wraz z oświadczeniem lub zaświadczeniem o braku podstaw do wniesienia sprzeciwu w drodze decyzji lub podlegająca wykonaniu decyzja o pozwoleniu na użytkowanie obiektu budowlanego</w:t>
            </w:r>
          </w:p>
        </w:tc>
        <w:tc>
          <w:tcPr>
            <w:tcW w:w="396" w:type="dxa"/>
          </w:tcPr>
          <w:p w14:paraId="61D03BC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15F254D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79B1BE5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334F147C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otrzymania przekazanego dofinansowania z MUW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5B496D3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66F8398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02" w:type="dxa"/>
          </w:tcPr>
          <w:p w14:paraId="76D2C21F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1F67783E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79F99BC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E666D5">
        <w:trPr>
          <w:trHeight w:hRule="exact" w:val="315"/>
        </w:trPr>
        <w:tc>
          <w:tcPr>
            <w:tcW w:w="416" w:type="dxa"/>
          </w:tcPr>
          <w:p w14:paraId="1F9A962A" w14:textId="75E151A5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087F7FA9" w14:textId="3571DFA2" w:rsidR="00D53646" w:rsidRPr="00E6577F" w:rsidRDefault="00C7196C" w:rsidP="00C719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Dokumentacja fotograficzna tablic informacyjnych </w:t>
            </w:r>
            <w:r w:rsidR="00D53646" w:rsidRPr="00E6577F">
              <w:rPr>
                <w:sz w:val="20"/>
              </w:rPr>
              <w:t>umieszczony</w:t>
            </w:r>
            <w:r w:rsidRPr="00E6577F">
              <w:rPr>
                <w:sz w:val="20"/>
              </w:rPr>
              <w:t>ch w miejscu realizacji zadania</w:t>
            </w:r>
            <w:r w:rsidR="00D53646" w:rsidRPr="00E6577F">
              <w:rPr>
                <w:sz w:val="20"/>
              </w:rPr>
              <w:t xml:space="preserve"> </w:t>
            </w:r>
          </w:p>
        </w:tc>
        <w:tc>
          <w:tcPr>
            <w:tcW w:w="396" w:type="dxa"/>
          </w:tcPr>
          <w:p w14:paraId="1E5124E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E666D5">
        <w:trPr>
          <w:trHeight w:hRule="exact" w:val="283"/>
        </w:trPr>
        <w:tc>
          <w:tcPr>
            <w:tcW w:w="416" w:type="dxa"/>
          </w:tcPr>
          <w:p w14:paraId="39B1C32E" w14:textId="67D63FA7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  <w:r w:rsidR="00644A05">
              <w:rPr>
                <w:sz w:val="20"/>
              </w:rPr>
              <w:t>0</w:t>
            </w:r>
          </w:p>
        </w:tc>
        <w:tc>
          <w:tcPr>
            <w:tcW w:w="9502" w:type="dxa"/>
          </w:tcPr>
          <w:p w14:paraId="73999792" w14:textId="770E2EC9" w:rsidR="00D53646" w:rsidRPr="00E6577F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Mapa z zaznaczaną lokalizacją tablic informacyjny</w:t>
            </w:r>
            <w:r w:rsidR="00C259E4" w:rsidRPr="00E6577F">
              <w:rPr>
                <w:sz w:val="20"/>
              </w:rPr>
              <w:t>ch</w:t>
            </w:r>
            <w:r w:rsidRPr="00E6577F">
              <w:rPr>
                <w:sz w:val="20"/>
              </w:rPr>
              <w:t xml:space="preserve"> </w:t>
            </w:r>
            <w:r w:rsidR="00C7196C" w:rsidRPr="00E6577F">
              <w:rPr>
                <w:sz w:val="20"/>
              </w:rPr>
              <w:t>oraz</w:t>
            </w:r>
            <w:r w:rsidRPr="00E6577F">
              <w:rPr>
                <w:sz w:val="20"/>
              </w:rPr>
              <w:t xml:space="preserve"> pas</w:t>
            </w:r>
            <w:r w:rsidR="00C259E4" w:rsidRPr="00E6577F">
              <w:rPr>
                <w:sz w:val="20"/>
              </w:rPr>
              <w:t>em</w:t>
            </w:r>
            <w:r w:rsidRPr="00E6577F">
              <w:rPr>
                <w:sz w:val="20"/>
              </w:rPr>
              <w:t xml:space="preserve"> drogow</w:t>
            </w:r>
            <w:r w:rsidR="00C259E4" w:rsidRPr="00E6577F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E666D5">
        <w:trPr>
          <w:trHeight w:hRule="exact" w:val="283"/>
        </w:trPr>
        <w:tc>
          <w:tcPr>
            <w:tcW w:w="416" w:type="dxa"/>
          </w:tcPr>
          <w:p w14:paraId="4D49A4B3" w14:textId="4C52FE98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  <w:r w:rsidR="00644A05">
              <w:rPr>
                <w:sz w:val="20"/>
              </w:rPr>
              <w:t>1</w:t>
            </w:r>
          </w:p>
        </w:tc>
        <w:tc>
          <w:tcPr>
            <w:tcW w:w="9502" w:type="dxa"/>
          </w:tcPr>
          <w:p w14:paraId="1D4042AB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77777777" w:rsidR="00383442" w:rsidRDefault="00383442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55B2B66F" w14:textId="77777777" w:rsidR="004F4CCB" w:rsidRPr="00F7411F" w:rsidRDefault="003D3506" w:rsidP="003D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ED3066">
        <w:rPr>
          <w:i/>
          <w:sz w:val="18"/>
        </w:rPr>
        <w:t xml:space="preserve">Wojewody/osoby upoważnionej </w:t>
      </w:r>
    </w:p>
    <w:p w14:paraId="440D9E49" w14:textId="77777777" w:rsidR="004F4CCB" w:rsidRDefault="004F4CCB" w:rsidP="00D02F00">
      <w:pPr>
        <w:pStyle w:val="Nagwek5"/>
        <w:jc w:val="center"/>
        <w:rPr>
          <w:sz w:val="20"/>
          <w:u w:val="single"/>
        </w:rPr>
      </w:pPr>
    </w:p>
    <w:sectPr w:rsidR="004F4CCB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5E29" w14:textId="77777777" w:rsidR="008339B3" w:rsidRDefault="008339B3">
      <w:r>
        <w:separator/>
      </w:r>
    </w:p>
  </w:endnote>
  <w:endnote w:type="continuationSeparator" w:id="0">
    <w:p w14:paraId="6E00C10A" w14:textId="77777777" w:rsidR="008339B3" w:rsidRDefault="0083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1ED7" w14:textId="7C48C48D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6414">
      <w:rPr>
        <w:noProof/>
      </w:rPr>
      <w:t>1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210B" w14:textId="77777777" w:rsidR="008339B3" w:rsidRDefault="008339B3">
      <w:r>
        <w:separator/>
      </w:r>
    </w:p>
  </w:footnote>
  <w:footnote w:type="continuationSeparator" w:id="0">
    <w:p w14:paraId="6CC92C83" w14:textId="77777777" w:rsidR="008339B3" w:rsidRDefault="008339B3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31580234" w14:textId="7F3FFE22" w:rsidR="00EF0459" w:rsidRDefault="00EF0459" w:rsidP="00EF0459">
      <w:pPr>
        <w:pStyle w:val="Tekstprzypisudolnego"/>
      </w:pPr>
      <w:r w:rsidRPr="00644A05">
        <w:rPr>
          <w:rStyle w:val="Odwoanieprzypisudolnego"/>
          <w:rFonts w:eastAsia="Arial Unicode MS"/>
        </w:rPr>
        <w:footnoteRef/>
      </w:r>
      <w:r w:rsidRPr="00644A05">
        <w:t xml:space="preserve"> nabór nr </w:t>
      </w:r>
      <w:r w:rsidR="00644A05">
        <w:t>6</w:t>
      </w:r>
      <w:r w:rsidRPr="00644A05">
        <w:t>/202</w:t>
      </w:r>
      <w:r w:rsidR="00644A05">
        <w:t>3</w:t>
      </w:r>
      <w:r w:rsidR="00693815" w:rsidRPr="00644A05">
        <w:t xml:space="preserve">, </w:t>
      </w:r>
      <w:r w:rsidR="00644A05">
        <w:t>7</w:t>
      </w:r>
      <w:r w:rsidR="00693815" w:rsidRPr="00644A05">
        <w:t>/202</w:t>
      </w:r>
      <w:r w:rsidR="00644A05">
        <w:t>3</w:t>
      </w:r>
      <w:r w:rsidRPr="00644A05">
        <w:t xml:space="preserve"> itp.</w:t>
      </w:r>
    </w:p>
  </w:footnote>
  <w:footnote w:id="3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4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5091">
    <w:abstractNumId w:val="17"/>
  </w:num>
  <w:num w:numId="2" w16cid:durableId="1570770458">
    <w:abstractNumId w:val="10"/>
  </w:num>
  <w:num w:numId="3" w16cid:durableId="572859591">
    <w:abstractNumId w:val="8"/>
  </w:num>
  <w:num w:numId="4" w16cid:durableId="1366059219">
    <w:abstractNumId w:val="19"/>
  </w:num>
  <w:num w:numId="5" w16cid:durableId="853300567">
    <w:abstractNumId w:val="12"/>
  </w:num>
  <w:num w:numId="6" w16cid:durableId="1684476773">
    <w:abstractNumId w:val="3"/>
  </w:num>
  <w:num w:numId="7" w16cid:durableId="1206021251">
    <w:abstractNumId w:val="7"/>
  </w:num>
  <w:num w:numId="8" w16cid:durableId="2063017034">
    <w:abstractNumId w:val="2"/>
  </w:num>
  <w:num w:numId="9" w16cid:durableId="348021291">
    <w:abstractNumId w:val="5"/>
  </w:num>
  <w:num w:numId="10" w16cid:durableId="1998342198">
    <w:abstractNumId w:val="11"/>
  </w:num>
  <w:num w:numId="11" w16cid:durableId="1739327669">
    <w:abstractNumId w:val="14"/>
  </w:num>
  <w:num w:numId="12" w16cid:durableId="153692325">
    <w:abstractNumId w:val="15"/>
  </w:num>
  <w:num w:numId="13" w16cid:durableId="754516259">
    <w:abstractNumId w:val="20"/>
  </w:num>
  <w:num w:numId="14" w16cid:durableId="2100825935">
    <w:abstractNumId w:val="16"/>
  </w:num>
  <w:num w:numId="15" w16cid:durableId="889152076">
    <w:abstractNumId w:val="0"/>
  </w:num>
  <w:num w:numId="16" w16cid:durableId="1126629706">
    <w:abstractNumId w:val="4"/>
  </w:num>
  <w:num w:numId="17" w16cid:durableId="1993943373">
    <w:abstractNumId w:val="13"/>
  </w:num>
  <w:num w:numId="18" w16cid:durableId="501702698">
    <w:abstractNumId w:val="6"/>
  </w:num>
  <w:num w:numId="19" w16cid:durableId="1441220192">
    <w:abstractNumId w:val="9"/>
  </w:num>
  <w:num w:numId="20" w16cid:durableId="1843812666">
    <w:abstractNumId w:val="1"/>
  </w:num>
  <w:num w:numId="21" w16cid:durableId="989679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05B6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632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2F57B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2EB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44A05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39B3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504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77621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656A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064C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AA1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E6796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20CD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4F7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0F42-C261-4ADA-8129-C1C47788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28</cp:revision>
  <cp:lastPrinted>2020-03-04T13:18:00Z</cp:lastPrinted>
  <dcterms:created xsi:type="dcterms:W3CDTF">2021-03-08T12:29:00Z</dcterms:created>
  <dcterms:modified xsi:type="dcterms:W3CDTF">2023-04-06T08:41:00Z</dcterms:modified>
</cp:coreProperties>
</file>